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3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方正仿宋_GBK" w:cs="Tahoma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eastAsia="方正小标宋_GBK"/>
          <w:bCs/>
          <w:sz w:val="40"/>
          <w:szCs w:val="36"/>
        </w:rPr>
      </w:pPr>
      <w:r>
        <w:rPr>
          <w:rFonts w:hint="eastAsia" w:eastAsia="方正小标宋_GBK"/>
          <w:bCs/>
          <w:sz w:val="40"/>
          <w:szCs w:val="36"/>
          <w:lang w:val="en-US" w:eastAsia="zh-CN"/>
        </w:rPr>
        <w:t>评选推荐</w:t>
      </w:r>
      <w:r>
        <w:rPr>
          <w:rFonts w:eastAsia="方正小标宋_GBK"/>
          <w:bCs/>
          <w:sz w:val="40"/>
          <w:szCs w:val="36"/>
        </w:rPr>
        <w:t>工作人员</w:t>
      </w:r>
      <w:bookmarkStart w:id="0" w:name="_Hlk41639241"/>
      <w:r>
        <w:rPr>
          <w:rFonts w:eastAsia="方正小标宋_GBK"/>
          <w:bCs/>
          <w:sz w:val="40"/>
          <w:szCs w:val="36"/>
        </w:rPr>
        <w:t>诚信承诺书</w:t>
      </w:r>
    </w:p>
    <w:bookmarkEnd w:id="0"/>
    <w:p>
      <w:pPr>
        <w:spacing w:line="520" w:lineRule="exact"/>
        <w:rPr>
          <w:rFonts w:eastAsia="方正仿宋_GBK"/>
          <w:bCs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切实维护评选推荐工作的公平公正、规范公信，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推荐对象具有代表性、示范性、引领性，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本人承诺如下：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1．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严格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工作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程序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按照相关程序，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忠实履行职责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认真负责地完成工作任务。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严肃工作纪律。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评选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工作期间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坚决做到不私自保管或使用通讯工具，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不利用工作便利为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候选对象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评委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打招呼、递条子、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发信息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严守工作秘密。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自愿承担保密义务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在上级组织未作出决定前，不传播、不透露关于评选推荐候选结果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评委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信息及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保密内容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．本人直系亲属没有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作为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此次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评选推荐对象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，符合回避的相关规定。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800" w:leftChars="0" w:hanging="4800" w:hangingChars="1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承诺人签字：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760" w:firstLineChars="1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760" w:firstLineChars="1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  日</w:t>
      </w: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06E9C"/>
    <w:rsid w:val="034557A2"/>
    <w:rsid w:val="0C2B09F7"/>
    <w:rsid w:val="13D21C14"/>
    <w:rsid w:val="16EF3044"/>
    <w:rsid w:val="200824D6"/>
    <w:rsid w:val="24B65396"/>
    <w:rsid w:val="279C2AB0"/>
    <w:rsid w:val="27A67948"/>
    <w:rsid w:val="289C4F3A"/>
    <w:rsid w:val="2DF2222F"/>
    <w:rsid w:val="31CF7BEA"/>
    <w:rsid w:val="32F35118"/>
    <w:rsid w:val="36B92E66"/>
    <w:rsid w:val="3B446EEF"/>
    <w:rsid w:val="3E0815F5"/>
    <w:rsid w:val="42906E9C"/>
    <w:rsid w:val="4535542D"/>
    <w:rsid w:val="4F532FF7"/>
    <w:rsid w:val="4F8632D3"/>
    <w:rsid w:val="5067767C"/>
    <w:rsid w:val="54F062E1"/>
    <w:rsid w:val="69D90ED5"/>
    <w:rsid w:val="74F112EF"/>
    <w:rsid w:val="7819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624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624"/>
    <w:pPr>
      <w:autoSpaceDE w:val="0"/>
      <w:autoSpaceDN w:val="0"/>
      <w:adjustRightInd w:val="0"/>
      <w:jc w:val="left"/>
    </w:pPr>
    <w:rPr>
      <w:rFonts w:ascii="仿宋_GB2312" w:eastAsia="仿宋_GB2312"/>
      <w:kern w:val="0"/>
      <w:sz w:val="28"/>
      <w:szCs w:val="20"/>
      <w:lang w:val="zh-CN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2020-09-03T07:27:00Z</dcterms:created>
  <dc:creator>俯仰不愧天地</dc:creator>
  <cp:lastModifiedBy>俯仰不愧天地</cp:lastModifiedBy>
  <cp:lastPrinted>2020-09-03T09:57:00Z</cp:lastPrinted>
  <dcterms:modified xsi:type="dcterms:W3CDTF">2020-09-04T07:02:50Z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